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494F" w14:textId="77777777"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  <w:rtl/>
        </w:rPr>
      </w:pPr>
    </w:p>
    <w:p w14:paraId="0FF21386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F4C446" wp14:editId="401A9DC7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1295400" cy="57150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9140" w14:textId="77777777" w:rsidR="004805D7" w:rsidRPr="002F0620" w:rsidRDefault="004805D7" w:rsidP="00901AEC">
                            <w:pPr>
                              <w:widowControl w:val="0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062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اریخ : ................................</w:t>
                            </w:r>
                          </w:p>
                          <w:p w14:paraId="3CC8FDA5" w14:textId="77777777" w:rsidR="004805D7" w:rsidRPr="002F0620" w:rsidRDefault="004805D7" w:rsidP="00901AEC">
                            <w:pPr>
                              <w:widowControl w:val="0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F062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: ..............................</w:t>
                            </w:r>
                          </w:p>
                          <w:p w14:paraId="05B78207" w14:textId="77777777" w:rsidR="004805D7" w:rsidRDefault="004805D7" w:rsidP="00901A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-12pt;margin-top:9pt;width:102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xhgQIAAAg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af&#10;n2OkSA81+gRZI2olOYI1SNBgXA1+j+bBhhCdudf0q0NK33bgxq+t1UPHCQNaWfBPTg4Ew8FRtBze&#10;awbwZO11zNW2tX0AhCygbSzJ06EkfOsRhcUsr8oihcpR2CunWQnzcAWp96eNdf4t1z0KkwZbIB/R&#10;yebe+dF17xLZaynYQkgZDbta3kqLNgTksYjfDt0du0kVnJUOx0bEcQVIwh1hL9CN5f5eZXmR3uTV&#10;ZHExm06KRVFOqmk6m6RZdVNdpEVV3C1+BIJZUXeCMa7uheJ76WXF35V21wSjaKL40NDgqszLGPsJ&#10;e3ccZBq/PwXZCw+dKEXf4NnBidShsG8Ug7BJ7YmQ4zw5pR8LAjnY/2NWogxC5UcF+e1yCyhBDkvN&#10;nkAQVkO9oLTwfMCk0/YZowFascHu25pYjpF8p0BUVVYUoXejUZTTHAx7vLM83iGKAlSDPUbj9NaP&#10;/b42Vqw6uCmLOVL6GoTYiqiRF1Y7+UK7xWB2T0Po52M7er08YPOfAAAA//8DAFBLAwQUAAYACAAA&#10;ACEAiJ284NsAAAAKAQAADwAAAGRycy9kb3ducmV2LnhtbExPwU7DMAy9I/EPkZG4bQljVKU0nRDS&#10;TsCBDYmr13htReOMJt3K3+Od2MnPfk/P75WryffqSEPsAlu4mxtQxHVwHTcWPrfrWQ4qJmSHfWCy&#10;8EsRVtX1VYmFCyf+oOMmNUpMOBZooU3pUGgd65Y8xnk4EAu3D4PHJOvQaDfgScx9rxfGZNpjx/Kh&#10;xQO9tFR/b0ZvAbOl+3nf379tX8cMH5vJrB++jLW3N9PzE6hEU/oXwzm+RIdKMu3CyC6q3sJssZQu&#10;SYhc5lmQGwE7AUYuuir1ZYXqDwAA//8DAFBLAQItABQABgAIAAAAIQC2gziS/gAAAOEBAAATAAAA&#10;AAAAAAAAAAAAAAAAAABbQ29udGVudF9UeXBlc10ueG1sUEsBAi0AFAAGAAgAAAAhADj9If/WAAAA&#10;lAEAAAsAAAAAAAAAAAAAAAAALwEAAF9yZWxzLy5yZWxzUEsBAi0AFAAGAAgAAAAhAIUBHGGBAgAA&#10;CAUAAA4AAAAAAAAAAAAAAAAALgIAAGRycy9lMm9Eb2MueG1sUEsBAi0AFAAGAAgAAAAhAIidvODb&#10;AAAACgEAAA8AAAAAAAAAAAAAAAAA2wQAAGRycy9kb3ducmV2LnhtbFBLBQYAAAAABAAEAPMAAADj&#10;BQAAAAA=&#10;" stroked="f">
                <v:textbox>
                  <w:txbxContent>
                    <w:p w:rsidR="004805D7" w:rsidRPr="002F0620" w:rsidRDefault="004805D7" w:rsidP="00901AEC">
                      <w:pPr>
                        <w:widowControl w:val="0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</w:t>
                      </w:r>
                      <w:r w:rsidRPr="002F062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اریخ : ................................</w:t>
                      </w:r>
                    </w:p>
                    <w:p w:rsidR="004805D7" w:rsidRPr="002F0620" w:rsidRDefault="004805D7" w:rsidP="00901AEC">
                      <w:pPr>
                        <w:widowControl w:val="0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2F062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: ..............................</w:t>
                      </w:r>
                    </w:p>
                    <w:p w:rsidR="004805D7" w:rsidRDefault="004805D7" w:rsidP="00901AEC"/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23A7CB" wp14:editId="6AE9020B">
                <wp:simplePos x="0" y="0"/>
                <wp:positionH relativeFrom="column">
                  <wp:posOffset>5334000</wp:posOffset>
                </wp:positionH>
                <wp:positionV relativeFrom="paragraph">
                  <wp:posOffset>-195580</wp:posOffset>
                </wp:positionV>
                <wp:extent cx="1143000" cy="342900"/>
                <wp:effectExtent l="0" t="4445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E2240" w14:textId="77777777" w:rsidR="004805D7" w:rsidRPr="000835D4" w:rsidRDefault="004805D7" w:rsidP="00901AEC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0835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فرم </w:t>
                            </w:r>
                            <w:r w:rsidRPr="000835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(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0835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420pt;margin-top:-15.4pt;width:9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rMtgIAALkFAAAOAAAAZHJzL2Uyb0RvYy54bWysVF1v0zAUfUfiP1h+z/JRt2uipdNoGoQ0&#10;YGLwA9zEaSwcO9hu04H471w7bdeOFwTkIbKvr8/9OMf35nbfCbRj2nAlcxxfRRgxWamay02Ov3wu&#10;gzlGxlJZU6Eky/ETM/h28frVzdBnLFGtEjXTCECkyYY+x621fRaGpmpZR82V6pmEw0bpjlrY6k1Y&#10;azoAeifCJIpm4aB03WtVMWPAWoyHeOHxm4ZV9mPTGGaRyDHkZv1f+//a/cPFDc02mvYtrw5p0L/I&#10;oqNcQtATVEEtRVvNf4PqeKWVUY29qlQXqqbhFfM1QDVx9KKax5b2zNcCzTH9qU3m/8FWH3YPGvE6&#10;x5MEI0k74OgTdI3KjWAIbNCgoTcZ+D32D9qVaPp7VX01SKplC27sTms1tIzWkFbs/MOLC25j4Cpa&#10;D+9VDfB0a5Xv1b7RnQOELqC9p+TpRAnbW1SBMY7JJIqAuQrOJiRJYe1C0Ox4u9fGvmWqQ26RYw3J&#10;e3S6uzd2dD26uGBSlVwIsNNMyAsDYI4WiA1X3ZnLwrP4I43S1Xw1JwFJZquAREUR3JVLEszK+Hpa&#10;TIrlsoh/urgxyVpe10y6MEdFxeTPGDtoe9TCSVNGCV47OJeS0Zv1Umi0o6Do0n+Hhpy5hZdp+H5B&#10;LS9KihMSvUnSoJzNrwNSkmmQXkfzIIrTN+ksIikpysuS7rlk/14SGnKcTpOpZ+ks6Re1AeuO+JHB&#10;C7eOW5gZgnc5np+caOYkuJK1p9ZSLsb1WStc+s+tALqPRHvBOo2OWrf79d4/Ca9mp9+1qp9AwVqB&#10;wECLMO9g0Sr9HaMBZkeOzbct1Qwj8U7CK0hjQtyw8RsyvU5go89P1ucnVFYAlWOL0bhc2nFAbXvN&#10;Ny1Ein2rpLqDl9NwL+rnrA7vDeaDr+0wy9wAOt97r+eJu/gFAAD//wMAUEsDBBQABgAIAAAAIQD+&#10;lgm64AAAAAsBAAAPAAAAZHJzL2Rvd25yZXYueG1sTI9BS8NAEIXvgv9hGcGLtLumIiVmUqQgFhFK&#10;U+15mx2TYHY2zW6T+O/dnvQ4zOO978tWk23FQL1vHCPczxUI4tKZhiuEj/3LbAnCB81Gt44J4Yc8&#10;rPLrq0ynxo28o6EIlYgl7FONUIfQpVL6siar/dx1xPH35XqrQzz7Sppej7HctjJR6lFa3XBcqHVH&#10;65rK7+JsEcZyOxz2769ye3fYOD5tTuvi8w3x9mZ6fgIRaAp/YbjgR3TII9PRndl40SIsH1R0CQiz&#10;hYoOl4SKiyCOCMkiAZln8r9D/gsAAP//AwBQSwECLQAUAAYACAAAACEAtoM4kv4AAADhAQAAEwAA&#10;AAAAAAAAAAAAAAAAAAAAW0NvbnRlbnRfVHlwZXNdLnhtbFBLAQItABQABgAIAAAAIQA4/SH/1gAA&#10;AJQBAAALAAAAAAAAAAAAAAAAAC8BAABfcmVscy8ucmVsc1BLAQItABQABgAIAAAAIQBE5xrMtgIA&#10;ALkFAAAOAAAAAAAAAAAAAAAAAC4CAABkcnMvZTJvRG9jLnhtbFBLAQItABQABgAIAAAAIQD+lgm6&#10;4AAAAAsBAAAPAAAAAAAAAAAAAAAAABAFAABkcnMvZG93bnJldi54bWxQSwUGAAAAAAQABADzAAAA&#10;HQYAAAAA&#10;" filled="f" stroked="f">
                <v:textbox>
                  <w:txbxContent>
                    <w:p w:rsidR="004805D7" w:rsidRPr="000835D4" w:rsidRDefault="004805D7" w:rsidP="00901AEC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0835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فرم شماره (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2</w:t>
                      </w:r>
                      <w:r w:rsidRPr="000835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033DF">
        <w:rPr>
          <w:rFonts w:cs="B Nazanin" w:hint="cs"/>
          <w:b/>
          <w:bCs/>
          <w:sz w:val="18"/>
          <w:szCs w:val="18"/>
          <w:rtl/>
        </w:rPr>
        <w:t>باسمه تعالی</w:t>
      </w:r>
    </w:p>
    <w:p w14:paraId="54E3BB85" w14:textId="77777777" w:rsidR="00901AEC" w:rsidRPr="00A80D17" w:rsidRDefault="00901AEC" w:rsidP="00901AEC">
      <w:pPr>
        <w:widowControl w:val="0"/>
        <w:ind w:firstLine="567"/>
        <w:rPr>
          <w:rFonts w:cs="B Nazanin"/>
          <w:sz w:val="18"/>
          <w:szCs w:val="18"/>
          <w:rtl/>
        </w:rPr>
      </w:pPr>
    </w:p>
    <w:p w14:paraId="3F9DB95E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rtl/>
        </w:rPr>
      </w:pPr>
      <w:r w:rsidRPr="003033DF">
        <w:rPr>
          <w:rFonts w:cs="B Nazanin" w:hint="cs"/>
          <w:b/>
          <w:bCs/>
          <w:rtl/>
        </w:rPr>
        <w:t>دانشگاه بین المللی امام خمینی (ره)</w:t>
      </w:r>
    </w:p>
    <w:p w14:paraId="20DD176D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3033DF">
        <w:rPr>
          <w:rFonts w:cs="B Nazanin" w:hint="cs"/>
          <w:b/>
          <w:bCs/>
          <w:rtl/>
        </w:rPr>
        <w:t>مدیریت تحصیلات تکمیلی</w:t>
      </w:r>
    </w:p>
    <w:p w14:paraId="5CD886FD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مخصوص داوطلبان استفاده از سهمیه مربیان مؤسسات آموزشی/ پژوهشی</w:t>
      </w:r>
    </w:p>
    <w:p w14:paraId="79BF824E" w14:textId="77777777" w:rsidR="00901AEC" w:rsidRDefault="00901AEC" w:rsidP="00901AEC">
      <w:pPr>
        <w:widowControl w:val="0"/>
        <w:jc w:val="center"/>
        <w:rPr>
          <w:rFonts w:cs="B Nazanin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2F6E7D7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>از :</w:t>
      </w:r>
    </w:p>
    <w:p w14:paraId="1529068A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به : </w:t>
      </w:r>
      <w:r>
        <w:rPr>
          <w:rFonts w:cs="B Nazanin" w:hint="cs"/>
          <w:b/>
          <w:bCs/>
          <w:sz w:val="26"/>
          <w:szCs w:val="26"/>
          <w:rtl/>
        </w:rPr>
        <w:t xml:space="preserve">مدیریت </w:t>
      </w:r>
      <w:r w:rsidRPr="002F0620">
        <w:rPr>
          <w:rFonts w:cs="B Nazanin" w:hint="cs"/>
          <w:b/>
          <w:bCs/>
          <w:sz w:val="26"/>
          <w:szCs w:val="26"/>
          <w:rtl/>
        </w:rPr>
        <w:t>تحصیلات تکمیلی دانشگاه بین المللی امام خمینی (ره)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1EC9108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14:paraId="4B84C2E3" w14:textId="46DB01EA" w:rsidR="00901AEC" w:rsidRDefault="00901AEC" w:rsidP="000B6FAA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به این وسیله گواهی می شود خانم/ آقای ....................................</w:t>
      </w:r>
      <w:r>
        <w:rPr>
          <w:rFonts w:cs="B Nazanin" w:hint="cs"/>
          <w:sz w:val="26"/>
          <w:szCs w:val="26"/>
          <w:rtl/>
        </w:rPr>
        <w:t>.....................</w:t>
      </w:r>
      <w:r w:rsidRPr="002F0620">
        <w:rPr>
          <w:rFonts w:cs="B Nazanin" w:hint="cs"/>
          <w:sz w:val="26"/>
          <w:szCs w:val="26"/>
          <w:rtl/>
        </w:rPr>
        <w:t>........</w:t>
      </w:r>
      <w:r>
        <w:rPr>
          <w:rFonts w:cs="B Nazanin" w:hint="cs"/>
          <w:sz w:val="26"/>
          <w:szCs w:val="26"/>
          <w:rtl/>
        </w:rPr>
        <w:t xml:space="preserve"> دارای شناسنامه ش</w:t>
      </w:r>
      <w:r w:rsidRPr="002F0620">
        <w:rPr>
          <w:rFonts w:cs="B Nazanin" w:hint="cs"/>
          <w:sz w:val="26"/>
          <w:szCs w:val="26"/>
          <w:rtl/>
        </w:rPr>
        <w:t>ماره ...................</w:t>
      </w:r>
      <w:r>
        <w:rPr>
          <w:rFonts w:cs="B Nazanin" w:hint="cs"/>
          <w:sz w:val="26"/>
          <w:szCs w:val="26"/>
          <w:rtl/>
        </w:rPr>
        <w:t>................</w:t>
      </w:r>
      <w:r w:rsidRPr="002F0620">
        <w:rPr>
          <w:rFonts w:cs="B Nazanin" w:hint="cs"/>
          <w:sz w:val="26"/>
          <w:szCs w:val="26"/>
          <w:rtl/>
        </w:rPr>
        <w:t>.... صادره از .................................. متولد سال ........</w:t>
      </w:r>
      <w:r>
        <w:rPr>
          <w:rFonts w:cs="B Nazanin" w:hint="cs"/>
          <w:sz w:val="26"/>
          <w:szCs w:val="26"/>
          <w:rtl/>
        </w:rPr>
        <w:t>........</w:t>
      </w:r>
      <w:r w:rsidRPr="002F0620">
        <w:rPr>
          <w:rFonts w:cs="B Nazanin" w:hint="cs"/>
          <w:sz w:val="26"/>
          <w:szCs w:val="26"/>
          <w:rtl/>
        </w:rPr>
        <w:t xml:space="preserve">........... </w:t>
      </w:r>
      <w:r>
        <w:rPr>
          <w:rFonts w:cs="B Nazanin" w:hint="cs"/>
          <w:sz w:val="26"/>
          <w:szCs w:val="26"/>
          <w:rtl/>
        </w:rPr>
        <w:t>تا تاریخ 29/12/</w:t>
      </w:r>
      <w:r w:rsidR="00E47170">
        <w:rPr>
          <w:rFonts w:cs="B Nazanin" w:hint="cs"/>
          <w:sz w:val="26"/>
          <w:szCs w:val="26"/>
          <w:rtl/>
        </w:rPr>
        <w:t>1403</w:t>
      </w:r>
      <w:r>
        <w:rPr>
          <w:rFonts w:cs="B Nazanin" w:hint="cs"/>
          <w:sz w:val="26"/>
          <w:szCs w:val="26"/>
          <w:rtl/>
        </w:rPr>
        <w:t xml:space="preserve"> حداقل سه سال  به عنوان عضو هیأت علمی </w:t>
      </w:r>
      <w:r w:rsidRPr="00E47170">
        <w:rPr>
          <w:rFonts w:cs="B Nazanin" w:hint="cs"/>
          <w:b/>
          <w:bCs/>
          <w:sz w:val="26"/>
          <w:szCs w:val="26"/>
          <w:rtl/>
        </w:rPr>
        <w:t>رسمی</w:t>
      </w:r>
      <w:r>
        <w:rPr>
          <w:rFonts w:cs="B Nazanin" w:hint="cs"/>
          <w:sz w:val="26"/>
          <w:szCs w:val="26"/>
          <w:rtl/>
        </w:rPr>
        <w:t xml:space="preserve"> این دانشگاه اشتغال به کار داشته اند. لازم به ذکر است که در احتساب سابقه کار ایشان موارد زیر در نظر گرفته شده است.</w:t>
      </w:r>
    </w:p>
    <w:p w14:paraId="3F355648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 مرخصی بدون حقوق یا مأموریت تحصیلی برای سابقه کار محاسبه نمی شود.</w:t>
      </w:r>
    </w:p>
    <w:p w14:paraId="7C3BDD7F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2. اشتغال به خدمت در مورد اعضای هیأت علمی مرد فقط به صورت تمام وقت ولی برای اعضای هیأت علمی زن نیمه وقت هم امکان پذیر  می باشد. </w:t>
      </w:r>
    </w:p>
    <w:p w14:paraId="1FAD4D12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3. دوره ضرورت مشمولان طرح سربازی (مشروط بر آنکه در همان دانشگاه باشد) قابل احتساب است. </w:t>
      </w:r>
    </w:p>
    <w:p w14:paraId="56726FCC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4. سابقه عضویت در کادر هیأت علمی با مدرک کارشناسی (به عنوان مربی آموزشیار) قابل احتساب است. </w:t>
      </w:r>
    </w:p>
    <w:p w14:paraId="7F37D127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</w:p>
    <w:p w14:paraId="1B5FC287" w14:textId="77777777" w:rsidR="00901AEC" w:rsidRDefault="00901AEC" w:rsidP="009832C0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ضمناً، نامبرده در حال حاضر عضو هیأت علمی </w:t>
      </w:r>
      <w:r w:rsidRPr="00E47170">
        <w:rPr>
          <w:rFonts w:cs="B Nazanin" w:hint="cs"/>
          <w:b/>
          <w:bCs/>
          <w:sz w:val="26"/>
          <w:szCs w:val="26"/>
          <w:rtl/>
        </w:rPr>
        <w:t>رسمی</w:t>
      </w:r>
      <w:r>
        <w:rPr>
          <w:rFonts w:cs="B Nazanin" w:hint="cs"/>
          <w:sz w:val="26"/>
          <w:szCs w:val="26"/>
          <w:rtl/>
        </w:rPr>
        <w:t xml:space="preserve"> این دانشگاه است و آخرین حکم استخدامی وی با شماره ........................................ مورخ ....................................... به پیوست می باشد.</w:t>
      </w:r>
    </w:p>
    <w:p w14:paraId="43B6642C" w14:textId="77777777" w:rsidR="00901AEC" w:rsidRDefault="00901AEC" w:rsidP="00901AEC">
      <w:pPr>
        <w:widowControl w:val="0"/>
        <w:jc w:val="lowKashida"/>
        <w:rPr>
          <w:rFonts w:cs="B Nazanin"/>
          <w:sz w:val="26"/>
          <w:szCs w:val="26"/>
          <w:rtl/>
        </w:rPr>
      </w:pPr>
    </w:p>
    <w:p w14:paraId="472DCF7D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نام دانشگاه یا مؤسسه آموزش عالی :</w:t>
      </w:r>
    </w:p>
    <w:p w14:paraId="437DD0A4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مهر و امضای 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معاون</w:t>
      </w:r>
      <w:r>
        <w:rPr>
          <w:rFonts w:cs="B Nazanin" w:hint="cs"/>
          <w:b/>
          <w:bCs/>
          <w:sz w:val="26"/>
          <w:szCs w:val="26"/>
          <w:rtl/>
        </w:rPr>
        <w:t xml:space="preserve"> اداری مالی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دانشگاه/ مؤسسه آموزش عالی:</w:t>
      </w:r>
    </w:p>
    <w:p w14:paraId="4CBA0270" w14:textId="77777777" w:rsidR="00323EBA" w:rsidRDefault="00323EBA" w:rsidP="00901AEC">
      <w:pPr>
        <w:widowControl w:val="0"/>
        <w:rPr>
          <w:rFonts w:cs="B Nazanin"/>
          <w:b/>
          <w:bCs/>
          <w:sz w:val="26"/>
          <w:szCs w:val="26"/>
          <w:rtl/>
        </w:rPr>
      </w:pPr>
    </w:p>
    <w:p w14:paraId="16FC5AE2" w14:textId="77777777" w:rsidR="00323EBA" w:rsidRDefault="00323EBA" w:rsidP="00901AEC">
      <w:pPr>
        <w:widowControl w:val="0"/>
      </w:pPr>
    </w:p>
    <w:p w14:paraId="6A373B8F" w14:textId="77777777" w:rsidR="00901AEC" w:rsidRDefault="00323EBA" w:rsidP="00323EBA">
      <w:pPr>
        <w:widowControl w:val="0"/>
        <w:tabs>
          <w:tab w:val="left" w:pos="911"/>
        </w:tabs>
        <w:ind w:firstLine="567"/>
        <w:rPr>
          <w:rtl/>
        </w:rPr>
      </w:pPr>
      <w:r w:rsidRPr="00323EBA">
        <w:rPr>
          <w:rFonts w:cs="B Nazanin" w:hint="cs"/>
          <w:b/>
          <w:bCs/>
          <w:rtl/>
        </w:rPr>
        <w:t>تذکر مهم:</w:t>
      </w:r>
      <w:r>
        <w:rPr>
          <w:rFonts w:cs="B Nazanin" w:hint="cs"/>
          <w:rtl/>
        </w:rPr>
        <w:t xml:space="preserve"> </w:t>
      </w:r>
      <w:r w:rsidR="00843713">
        <w:rPr>
          <w:rFonts w:cs="B Nazanin" w:hint="cs"/>
          <w:rtl/>
        </w:rPr>
        <w:t>صرفا مربیان رسمی قطعی یا رسمی آزمایشی می توانند از سهمیه مربی استفاده نمایند.</w:t>
      </w:r>
    </w:p>
    <w:sectPr w:rsidR="00901AEC" w:rsidSect="007742EB">
      <w:pgSz w:w="11906" w:h="16838"/>
      <w:pgMar w:top="568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445907">
    <w:abstractNumId w:val="0"/>
  </w:num>
  <w:num w:numId="2" w16cid:durableId="2142646494">
    <w:abstractNumId w:val="4"/>
  </w:num>
  <w:num w:numId="3" w16cid:durableId="1162696262">
    <w:abstractNumId w:val="10"/>
  </w:num>
  <w:num w:numId="4" w16cid:durableId="1562905705">
    <w:abstractNumId w:val="8"/>
  </w:num>
  <w:num w:numId="5" w16cid:durableId="2084179966">
    <w:abstractNumId w:val="5"/>
  </w:num>
  <w:num w:numId="6" w16cid:durableId="1367945701">
    <w:abstractNumId w:val="9"/>
  </w:num>
  <w:num w:numId="7" w16cid:durableId="1685983983">
    <w:abstractNumId w:val="1"/>
  </w:num>
  <w:num w:numId="8" w16cid:durableId="1163468590">
    <w:abstractNumId w:val="11"/>
  </w:num>
  <w:num w:numId="9" w16cid:durableId="14625117">
    <w:abstractNumId w:val="7"/>
  </w:num>
  <w:num w:numId="10" w16cid:durableId="1864632286">
    <w:abstractNumId w:val="2"/>
  </w:num>
  <w:num w:numId="11" w16cid:durableId="1722053354">
    <w:abstractNumId w:val="3"/>
  </w:num>
  <w:num w:numId="12" w16cid:durableId="1239362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92720"/>
    <w:rsid w:val="000936EA"/>
    <w:rsid w:val="000B6FAA"/>
    <w:rsid w:val="000D7954"/>
    <w:rsid w:val="00112C38"/>
    <w:rsid w:val="001C4A3D"/>
    <w:rsid w:val="001D2A72"/>
    <w:rsid w:val="0028109B"/>
    <w:rsid w:val="00291933"/>
    <w:rsid w:val="00323EBA"/>
    <w:rsid w:val="003C3423"/>
    <w:rsid w:val="0042254A"/>
    <w:rsid w:val="004805D7"/>
    <w:rsid w:val="004E393C"/>
    <w:rsid w:val="005003F5"/>
    <w:rsid w:val="00501AD2"/>
    <w:rsid w:val="00552211"/>
    <w:rsid w:val="006111D6"/>
    <w:rsid w:val="0067653E"/>
    <w:rsid w:val="007742EB"/>
    <w:rsid w:val="007A30D8"/>
    <w:rsid w:val="007D7258"/>
    <w:rsid w:val="00823479"/>
    <w:rsid w:val="00843713"/>
    <w:rsid w:val="008635CD"/>
    <w:rsid w:val="008B0814"/>
    <w:rsid w:val="00901AEC"/>
    <w:rsid w:val="0094094A"/>
    <w:rsid w:val="0096252D"/>
    <w:rsid w:val="009832C0"/>
    <w:rsid w:val="009A1B3F"/>
    <w:rsid w:val="009E56B4"/>
    <w:rsid w:val="00A037C2"/>
    <w:rsid w:val="00A30EC2"/>
    <w:rsid w:val="00B13692"/>
    <w:rsid w:val="00B21A76"/>
    <w:rsid w:val="00BB6C12"/>
    <w:rsid w:val="00BC0557"/>
    <w:rsid w:val="00BD1F8A"/>
    <w:rsid w:val="00C11616"/>
    <w:rsid w:val="00C251B9"/>
    <w:rsid w:val="00C34FAF"/>
    <w:rsid w:val="00CC5D78"/>
    <w:rsid w:val="00CD7938"/>
    <w:rsid w:val="00CE47BE"/>
    <w:rsid w:val="00D41065"/>
    <w:rsid w:val="00D80290"/>
    <w:rsid w:val="00D868FB"/>
    <w:rsid w:val="00DB2DFA"/>
    <w:rsid w:val="00DF5E68"/>
    <w:rsid w:val="00E47170"/>
    <w:rsid w:val="00E76EDE"/>
    <w:rsid w:val="00EA7AEB"/>
    <w:rsid w:val="00EB73C3"/>
    <w:rsid w:val="00EE7829"/>
    <w:rsid w:val="00F02D01"/>
    <w:rsid w:val="00F10BED"/>
    <w:rsid w:val="00F27D0F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DC8E"/>
  <w15:docId w15:val="{EA835994-CD50-4F15-9496-B99E5615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فرانک خسروپور</cp:lastModifiedBy>
  <cp:revision>4</cp:revision>
  <cp:lastPrinted>2016-04-20T04:54:00Z</cp:lastPrinted>
  <dcterms:created xsi:type="dcterms:W3CDTF">2023-05-20T09:38:00Z</dcterms:created>
  <dcterms:modified xsi:type="dcterms:W3CDTF">2025-05-24T04:41:00Z</dcterms:modified>
</cp:coreProperties>
</file>