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83" w:rsidRPr="00460D35" w:rsidRDefault="00850883" w:rsidP="00460D35">
      <w:pPr>
        <w:spacing w:line="300" w:lineRule="exact"/>
        <w:jc w:val="center"/>
        <w:rPr>
          <w:rFonts w:cs="B Nazanin"/>
          <w:b/>
          <w:bCs/>
          <w:sz w:val="28"/>
          <w:szCs w:val="28"/>
          <w:rtl/>
        </w:rPr>
      </w:pPr>
      <w:r w:rsidRPr="00460D35">
        <w:rPr>
          <w:rFonts w:cs="B Nazanin" w:hint="cs"/>
          <w:b/>
          <w:bCs/>
          <w:sz w:val="28"/>
          <w:szCs w:val="28"/>
          <w:rtl/>
        </w:rPr>
        <w:t>فرم خود ارزیابی</w:t>
      </w:r>
    </w:p>
    <w:p w:rsidR="00850883" w:rsidRPr="00850883" w:rsidRDefault="00850883" w:rsidP="00460D35">
      <w:pPr>
        <w:spacing w:line="180" w:lineRule="exact"/>
        <w:jc w:val="center"/>
        <w:rPr>
          <w:rFonts w:cs="B Nazanin"/>
          <w:sz w:val="24"/>
          <w:szCs w:val="24"/>
          <w:rtl/>
        </w:rPr>
      </w:pPr>
    </w:p>
    <w:p w:rsidR="00850883" w:rsidRPr="003A42D8" w:rsidRDefault="00850883" w:rsidP="00460D35">
      <w:pPr>
        <w:bidi/>
        <w:spacing w:line="180" w:lineRule="exact"/>
        <w:jc w:val="center"/>
        <w:rPr>
          <w:rFonts w:cs="B Nazanin"/>
          <w:sz w:val="26"/>
          <w:szCs w:val="26"/>
          <w:rtl/>
        </w:rPr>
      </w:pPr>
      <w:r w:rsidRPr="003A42D8">
        <w:rPr>
          <w:rFonts w:cs="B Nazanin" w:hint="cs"/>
          <w:sz w:val="26"/>
          <w:szCs w:val="26"/>
          <w:rtl/>
        </w:rPr>
        <w:t>این جدول به منظور خود ارزیابی دانشجویان برای انتخاب اتاق نمونه می</w:t>
      </w:r>
      <w:r w:rsidRPr="003A42D8">
        <w:rPr>
          <w:rFonts w:cs="B Nazanin" w:hint="cs"/>
          <w:sz w:val="26"/>
          <w:szCs w:val="26"/>
          <w:rtl/>
        </w:rPr>
        <w:softHyphen/>
        <w:t>باشد که به شرح ذیل می‌باشد.</w:t>
      </w:r>
    </w:p>
    <w:p w:rsidR="00460D35" w:rsidRDefault="00460D35" w:rsidP="00460D35">
      <w:pPr>
        <w:bidi/>
        <w:spacing w:line="180" w:lineRule="exact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1057" w:type="dxa"/>
        <w:tblInd w:w="-744" w:type="dxa"/>
        <w:tblLook w:val="04A0" w:firstRow="1" w:lastRow="0" w:firstColumn="1" w:lastColumn="0" w:noHBand="0" w:noVBand="1"/>
      </w:tblPr>
      <w:tblGrid>
        <w:gridCol w:w="612"/>
        <w:gridCol w:w="6759"/>
        <w:gridCol w:w="992"/>
        <w:gridCol w:w="851"/>
        <w:gridCol w:w="992"/>
        <w:gridCol w:w="851"/>
      </w:tblGrid>
      <w:tr w:rsidR="00460D35" w:rsidTr="003A42D8">
        <w:trPr>
          <w:trHeight w:val="433"/>
        </w:trPr>
        <w:tc>
          <w:tcPr>
            <w:tcW w:w="11057" w:type="dxa"/>
            <w:gridSpan w:val="6"/>
            <w:shd w:val="clear" w:color="auto" w:fill="BFBFBF" w:themeFill="background1" w:themeFillShade="BF"/>
          </w:tcPr>
          <w:p w:rsidR="00460D35" w:rsidRPr="00460D35" w:rsidRDefault="00460D35" w:rsidP="00460D3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0D35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        شماره دانشجویی: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460D35">
              <w:rPr>
                <w:rFonts w:cs="B Nazanin" w:hint="cs"/>
                <w:b/>
                <w:bCs/>
                <w:rtl/>
              </w:rPr>
              <w:t xml:space="preserve">    نام خوابگاه:             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460D35">
              <w:rPr>
                <w:rFonts w:cs="B Nazanin" w:hint="cs"/>
                <w:b/>
                <w:bCs/>
                <w:rtl/>
              </w:rPr>
              <w:t xml:space="preserve">       شماره اتاق:    </w:t>
            </w:r>
          </w:p>
        </w:tc>
      </w:tr>
      <w:tr w:rsidR="003A42D8" w:rsidTr="003A42D8">
        <w:trPr>
          <w:trHeight w:val="433"/>
        </w:trPr>
        <w:tc>
          <w:tcPr>
            <w:tcW w:w="612" w:type="dxa"/>
            <w:shd w:val="clear" w:color="auto" w:fill="BFBFBF" w:themeFill="background1" w:themeFillShade="BF"/>
            <w:vAlign w:val="center"/>
          </w:tcPr>
          <w:p w:rsidR="00460D35" w:rsidRPr="00460D35" w:rsidRDefault="00460D35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0D3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759" w:type="dxa"/>
            <w:shd w:val="clear" w:color="auto" w:fill="BFBFBF" w:themeFill="background1" w:themeFillShade="BF"/>
            <w:vAlign w:val="center"/>
          </w:tcPr>
          <w:p w:rsidR="00460D35" w:rsidRPr="00BF79A8" w:rsidRDefault="00460D35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79A8">
              <w:rPr>
                <w:rFonts w:cs="B Nazanin" w:hint="cs"/>
                <w:b/>
                <w:bCs/>
                <w:rtl/>
              </w:rPr>
              <w:t>معیارها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0D35" w:rsidRPr="00BF79A8" w:rsidRDefault="00460D35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79A8">
              <w:rPr>
                <w:rFonts w:cs="B Nazanin" w:hint="cs"/>
                <w:b/>
                <w:bCs/>
                <w:rtl/>
              </w:rPr>
              <w:t>بسیار زیاد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60D35" w:rsidRPr="00BF79A8" w:rsidRDefault="00460D35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79A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0D35" w:rsidRPr="00BF79A8" w:rsidRDefault="00460D35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79A8">
              <w:rPr>
                <w:rFonts w:cs="B Nazanin" w:hint="cs"/>
                <w:b/>
                <w:bCs/>
                <w:rtl/>
              </w:rPr>
              <w:t>نسبتاً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60D35" w:rsidRPr="00BF79A8" w:rsidRDefault="00460D35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79A8">
              <w:rPr>
                <w:rFonts w:cs="B Nazanin" w:hint="cs"/>
                <w:b/>
                <w:bCs/>
                <w:rtl/>
              </w:rPr>
              <w:t>کمی</w:t>
            </w:r>
          </w:p>
        </w:tc>
      </w:tr>
      <w:tr w:rsidR="000723E6" w:rsidTr="000723E6">
        <w:trPr>
          <w:trHeight w:val="59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04E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رعایت نظم</w:t>
            </w:r>
            <w:r w:rsidRPr="00AD04E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D04E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AD04E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D04E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ترتیب</w:t>
            </w:r>
            <w:r w:rsidRPr="00AD04E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D04E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در</w:t>
            </w:r>
            <w:r w:rsidRPr="00AD04E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D04E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اتاق</w:t>
            </w: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Pr="00460D35" w:rsidRDefault="000723E6" w:rsidP="00460D3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59" w:type="dxa"/>
            <w:vAlign w:val="center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آراستگی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چیدمان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تعبیه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تمیز،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قفسه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کتاب، 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جانمایی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درست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سقوط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نباشد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</w:rPr>
              <w:t xml:space="preserve"> ...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)؛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گرفتن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كفش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دمپايي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مناسب و پراکنده نبودن در فضای راهرو؛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منظم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لباس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مکان‌های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گرفته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مرتب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فضای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کمدها؛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0723E6">
        <w:trPr>
          <w:trHeight w:val="59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جلوگيري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جلب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حشرات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جوندگان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موذي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به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ها</w:t>
            </w: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759" w:type="dxa"/>
            <w:vAlign w:val="center"/>
          </w:tcPr>
          <w:p w:rsidR="000723E6" w:rsidRPr="00B45347" w:rsidRDefault="000723E6" w:rsidP="008D482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نبودن باقیمانده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ذرات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روي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سطوح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كف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2F12AA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پاكيزه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زيرين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پشت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وسايل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اتاق؛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2F12AA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نگهداري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خشك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حبوبات،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غلات،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برنج،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ماكاروني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غيره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فلزي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پلاستيكي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 xml:space="preserve">محكـم </w:t>
            </w:r>
            <w:r w:rsidRPr="00B45347">
              <w:rPr>
                <w:rFonts w:cs="B Nazanin"/>
                <w:sz w:val="24"/>
                <w:szCs w:val="24"/>
                <w:rtl/>
              </w:rPr>
              <w:t>(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ايـن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گونه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كيسه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نايلوني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نباشد)؛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2F12AA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نبودن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شسته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نشده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زير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تخت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كمدها؛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2F12AA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تمیز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نمودن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تمامی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وسایلی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بیرون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آورده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می‌شوند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چمدان،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ساک،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کفش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...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(قبل از ورود به اتاق)؛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0723E6">
        <w:trPr>
          <w:trHeight w:val="59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رعایت بهداشت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فردی</w:t>
            </w: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759" w:type="dxa"/>
            <w:vAlign w:val="center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خشك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كردن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استحمام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نور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آفتاب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براي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جلوگيري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انتشار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بيماري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قارچي و آویزان نکردن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 فضای اتاق و راهروها؛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6F03CC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عدم استفاده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مشترک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لوازم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شخصی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کيسه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حمام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ليف،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حوله، تیغ،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دمپايی،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روسری،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کلاه،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لباس،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وسايل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خواب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اختصاصی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6F03CC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پاكيزه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ملحفه،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روبالشي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پتو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6F03CC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ندادن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لباس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جوراب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softHyphen/>
              <w:t>هاي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شسته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نشده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كنار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روي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تخت؛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0723E6">
        <w:trPr>
          <w:trHeight w:val="59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صحیح نگهداری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مواد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غذایی</w:t>
            </w: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759" w:type="dxa"/>
            <w:vAlign w:val="center"/>
          </w:tcPr>
          <w:p w:rsidR="000723E6" w:rsidRPr="00B45347" w:rsidRDefault="000723E6" w:rsidP="008D4827">
            <w:pPr>
              <w:bidi/>
              <w:ind w:left="34"/>
              <w:contextualSpacing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تمیز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نظافت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 يخچال حداقل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هفته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بار؛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2A2479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باقیمانده كنسروهای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شده (تن ماهی، رب گوجه و ...)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داخـل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ظـروف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شيـشه‌اي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تميـز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یخچال؛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2A2479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ندادن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شسته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نشده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ميوه‌ها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سبزي‌ها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کنار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پخته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شسته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يخچال و خارج کردن سریع مواد غذایی کپک زده از یخجال؛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2A2479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استفاده 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كيسه‌هاي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رنگ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روشن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نگهداري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يخچال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نکردن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كيسه‌های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سياه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رنگ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بازيافتي؛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0723E6">
        <w:trPr>
          <w:trHeight w:val="59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جلوگيري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تكثير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عوامل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بیماری زا و حساسيت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زا</w:t>
            </w: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759" w:type="dxa"/>
            <w:vAlign w:val="center"/>
          </w:tcPr>
          <w:p w:rsidR="000723E6" w:rsidRPr="00B45347" w:rsidRDefault="000723E6" w:rsidP="008D4827">
            <w:pPr>
              <w:bidi/>
              <w:contextualSpacing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عاري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پرده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گرد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خاك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رعايت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نظافت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E93455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جلوگيري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جمع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رطوبت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هواي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راكد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فضاي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تهويه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هواي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طريق باز کردن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پنجره‌ها؛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E93455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نکردن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دخانیات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خوابگاه؛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E93455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ندادن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هرگونه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اضافی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جمله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قطعات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چوبی، مقوای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اضافی، جعبه‌های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چوبی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فرسوده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...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جا‌كفشی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جای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كتاب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...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اطراف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تخت‌ها؛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0723E6">
        <w:trPr>
          <w:trHeight w:val="59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رعایت نکات ایمنی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بهداشت</w:t>
            </w:r>
            <w:r w:rsidRPr="00B45347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محیط</w:t>
            </w:r>
          </w:p>
        </w:tc>
      </w:tr>
      <w:tr w:rsidR="000723E6" w:rsidTr="000723E6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6759" w:type="dxa"/>
            <w:vAlign w:val="center"/>
          </w:tcPr>
          <w:p w:rsidR="000723E6" w:rsidRPr="00B45347" w:rsidRDefault="000723E6" w:rsidP="008D4827">
            <w:pPr>
              <w:ind w:left="720"/>
              <w:contextualSpacing/>
              <w:jc w:val="right"/>
              <w:rPr>
                <w:rFonts w:cs="B Nazanin"/>
                <w:sz w:val="24"/>
                <w:szCs w:val="24"/>
                <w:rtl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حفظ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آرامش و ایجاد نکردن سر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صدا ( مانند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صدای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بیش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حد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رادیو و...،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مکالمه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 صدای بلند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با تلفن در اتاق یا راهروها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 ...؛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F23312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قراردادن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پسماند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سطل درب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کیسه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پلاستيکی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بتوان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بست؛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F23312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اطلاع‌رسانی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موقع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نقص های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بهداشتی و ایمنی در اتاق و خوابگاه مانند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برق، آب،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فاضلاب، گاز، وجود انواع حشرات و...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مسئولین؛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F23312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مسئولانه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آسیب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نرساندن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 xml:space="preserve">اتاق </w:t>
            </w:r>
            <w:r w:rsidRPr="00B45347">
              <w:rPr>
                <w:rFonts w:cs="B Nazanin"/>
                <w:sz w:val="24"/>
                <w:szCs w:val="24"/>
                <w:rtl/>
              </w:rPr>
              <w:t>(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درب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دیوار،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کفپوش،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فرش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...)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؛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23E6" w:rsidTr="00F23312">
        <w:trPr>
          <w:trHeight w:val="597"/>
        </w:trPr>
        <w:tc>
          <w:tcPr>
            <w:tcW w:w="612" w:type="dxa"/>
            <w:vAlign w:val="center"/>
          </w:tcPr>
          <w:p w:rsidR="000723E6" w:rsidRDefault="000723E6" w:rsidP="00460D3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6759" w:type="dxa"/>
          </w:tcPr>
          <w:p w:rsidR="000723E6" w:rsidRPr="00B45347" w:rsidRDefault="000723E6" w:rsidP="008D4827">
            <w:pPr>
              <w:bidi/>
              <w:rPr>
                <w:rFonts w:cs="B Nazanin"/>
                <w:sz w:val="24"/>
                <w:szCs w:val="24"/>
              </w:rPr>
            </w:pPr>
            <w:r w:rsidRPr="00B45347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نکردن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اجاق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برقی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آشپزخانه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عمومی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B453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5347">
              <w:rPr>
                <w:rFonts w:cs="B Nazanin" w:hint="cs"/>
                <w:sz w:val="24"/>
                <w:szCs w:val="24"/>
                <w:rtl/>
              </w:rPr>
              <w:t>پخت‌و‌پز؛</w:t>
            </w:r>
            <w:r w:rsidRPr="00B4534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0723E6" w:rsidRPr="00BF79A8" w:rsidRDefault="000723E6" w:rsidP="008D48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60D35" w:rsidRPr="00460D35" w:rsidRDefault="00460D35" w:rsidP="00460D35">
      <w:pPr>
        <w:bidi/>
        <w:spacing w:line="180" w:lineRule="exact"/>
        <w:jc w:val="center"/>
        <w:rPr>
          <w:rFonts w:cs="B Nazanin"/>
          <w:sz w:val="24"/>
          <w:szCs w:val="24"/>
        </w:rPr>
      </w:pPr>
    </w:p>
    <w:p w:rsidR="004B5262" w:rsidRDefault="0059743A" w:rsidP="004B5262">
      <w:pPr>
        <w:bidi/>
        <w:spacing w:after="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ونام خانوادگی اعضای اتاق همراه با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امضاء :</w:t>
      </w:r>
    </w:p>
    <w:p w:rsidR="004B5262" w:rsidRDefault="004B5262" w:rsidP="004B5262">
      <w:pPr>
        <w:bidi/>
        <w:spacing w:after="0"/>
        <w:rPr>
          <w:rFonts w:cs="B Nazanin" w:hint="cs"/>
          <w:sz w:val="28"/>
          <w:szCs w:val="28"/>
          <w:rtl/>
        </w:rPr>
      </w:pPr>
    </w:p>
    <w:p w:rsidR="004B5262" w:rsidRDefault="004B5262" w:rsidP="004B5262">
      <w:pPr>
        <w:bidi/>
        <w:spacing w:after="0"/>
        <w:rPr>
          <w:rFonts w:cs="B Nazanin" w:hint="cs"/>
          <w:sz w:val="28"/>
          <w:szCs w:val="28"/>
          <w:rtl/>
        </w:rPr>
      </w:pPr>
    </w:p>
    <w:p w:rsidR="0059743A" w:rsidRDefault="0059743A" w:rsidP="0059743A">
      <w:pPr>
        <w:bidi/>
        <w:spacing w:after="0"/>
        <w:rPr>
          <w:rFonts w:cs="B Nazanin" w:hint="cs"/>
          <w:sz w:val="28"/>
          <w:szCs w:val="28"/>
          <w:rtl/>
        </w:rPr>
      </w:pPr>
    </w:p>
    <w:p w:rsidR="004B5262" w:rsidRDefault="004B5262" w:rsidP="004B5262">
      <w:pPr>
        <w:bidi/>
        <w:spacing w:after="0"/>
        <w:rPr>
          <w:rFonts w:cs="B Nazanin" w:hint="cs"/>
          <w:sz w:val="28"/>
          <w:szCs w:val="28"/>
          <w:rtl/>
        </w:rPr>
      </w:pPr>
    </w:p>
    <w:p w:rsidR="004B5262" w:rsidRDefault="004B5262" w:rsidP="004B5262">
      <w:pPr>
        <w:bidi/>
        <w:spacing w:after="0"/>
        <w:rPr>
          <w:rFonts w:cs="B Nazanin" w:hint="cs"/>
          <w:sz w:val="28"/>
          <w:szCs w:val="28"/>
          <w:rtl/>
        </w:rPr>
      </w:pPr>
    </w:p>
    <w:p w:rsidR="00850883" w:rsidRPr="0059743A" w:rsidRDefault="004B5262" w:rsidP="004B5262">
      <w:pPr>
        <w:bidi/>
        <w:spacing w:after="0"/>
        <w:rPr>
          <w:rFonts w:cs="B Nazanin" w:hint="cs"/>
          <w:sz w:val="18"/>
          <w:szCs w:val="18"/>
          <w:rtl/>
        </w:rPr>
      </w:pPr>
      <w:r w:rsidRPr="0059743A">
        <w:rPr>
          <w:rFonts w:cs="B Nazanin" w:hint="cs"/>
          <w:sz w:val="18"/>
          <w:szCs w:val="18"/>
          <w:rtl/>
        </w:rPr>
        <w:t>ن</w:t>
      </w:r>
      <w:r w:rsidR="003A42D8" w:rsidRPr="0059743A">
        <w:rPr>
          <w:rFonts w:cs="B Nazanin" w:hint="cs"/>
          <w:sz w:val="18"/>
          <w:szCs w:val="18"/>
          <w:rtl/>
        </w:rPr>
        <w:t>کته: برای هر معیار از 1 تا 4 امتیاز در نظر گرفته شده است. بسیار زیاد (4)- زیاد (3)- نسبتاً (2)- کمی (1).</w:t>
      </w:r>
    </w:p>
    <w:p w:rsidR="0067291E" w:rsidRPr="0059743A" w:rsidRDefault="0067291E" w:rsidP="0067291E">
      <w:pPr>
        <w:bidi/>
        <w:spacing w:after="0"/>
        <w:rPr>
          <w:rFonts w:cs="B Nazanin" w:hint="cs"/>
          <w:sz w:val="18"/>
          <w:szCs w:val="18"/>
          <w:rtl/>
        </w:rPr>
      </w:pPr>
      <w:r w:rsidRPr="0059743A">
        <w:rPr>
          <w:rFonts w:cs="B Nazanin" w:hint="cs"/>
          <w:sz w:val="18"/>
          <w:szCs w:val="18"/>
          <w:rtl/>
        </w:rPr>
        <w:t>- زمان تکمیل فرم وتحویل از تاریخ 15/1/1395 لغایت 15/2/1395 می باشد .</w:t>
      </w:r>
    </w:p>
    <w:p w:rsidR="0067291E" w:rsidRPr="0059743A" w:rsidRDefault="0067291E" w:rsidP="0067291E">
      <w:pPr>
        <w:bidi/>
        <w:spacing w:after="0"/>
        <w:rPr>
          <w:rFonts w:cs="B Nazanin"/>
          <w:sz w:val="18"/>
          <w:szCs w:val="18"/>
          <w:rtl/>
        </w:rPr>
      </w:pPr>
      <w:r w:rsidRPr="0059743A">
        <w:rPr>
          <w:rFonts w:cs="B Nazanin" w:hint="cs"/>
          <w:sz w:val="18"/>
          <w:szCs w:val="18"/>
          <w:rtl/>
        </w:rPr>
        <w:t>- محل تحویل فرم اداره خوابگاه های دانشگاه می باشد .</w:t>
      </w:r>
    </w:p>
    <w:p w:rsidR="00850883" w:rsidRDefault="00850883" w:rsidP="00460D35">
      <w:pPr>
        <w:bidi/>
        <w:spacing w:line="320" w:lineRule="exact"/>
        <w:jc w:val="center"/>
      </w:pPr>
    </w:p>
    <w:sectPr w:rsidR="00850883" w:rsidSect="00460D3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5D87"/>
    <w:multiLevelType w:val="hybridMultilevel"/>
    <w:tmpl w:val="1CA8B55C"/>
    <w:lvl w:ilvl="0" w:tplc="5D4EF4D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9711D"/>
    <w:multiLevelType w:val="hybridMultilevel"/>
    <w:tmpl w:val="3C9A3098"/>
    <w:lvl w:ilvl="0" w:tplc="B64AB73E">
      <w:start w:val="1"/>
      <w:numFmt w:val="decimal"/>
      <w:lvlText w:val="%1"/>
      <w:lvlJc w:val="right"/>
      <w:pPr>
        <w:ind w:left="677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83"/>
    <w:rsid w:val="000723E6"/>
    <w:rsid w:val="003A42D8"/>
    <w:rsid w:val="00460D35"/>
    <w:rsid w:val="004B5262"/>
    <w:rsid w:val="0059743A"/>
    <w:rsid w:val="006206FE"/>
    <w:rsid w:val="0067291E"/>
    <w:rsid w:val="00746C20"/>
    <w:rsid w:val="00850883"/>
    <w:rsid w:val="00A434A4"/>
    <w:rsid w:val="00A71654"/>
    <w:rsid w:val="00A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8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8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سلطانشاه</dc:creator>
  <cp:lastModifiedBy>علی اسمعیل زادگان</cp:lastModifiedBy>
  <cp:revision>4</cp:revision>
  <dcterms:created xsi:type="dcterms:W3CDTF">2016-04-02T10:33:00Z</dcterms:created>
  <dcterms:modified xsi:type="dcterms:W3CDTF">2016-04-03T06:41:00Z</dcterms:modified>
</cp:coreProperties>
</file>