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8629A5" wp14:editId="52F865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آزمون نيمه متمرکز دوره هاي دکتري سال 1395</w:t>
      </w:r>
    </w:p>
    <w:p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 این دانشگاه می باشد و تا تاریخ 31/6/</w:t>
      </w:r>
      <w:r>
        <w:rPr>
          <w:rFonts w:cs="B Nazanin" w:hint="cs"/>
          <w:sz w:val="26"/>
          <w:szCs w:val="26"/>
          <w:rtl/>
        </w:rPr>
        <w:t>95</w:t>
      </w:r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>
        <w:rPr>
          <w:rFonts w:cs="B Nazanin" w:hint="cs"/>
          <w:sz w:val="26"/>
          <w:szCs w:val="26"/>
          <w:rtl/>
        </w:rPr>
        <w:t xml:space="preserve">               </w:t>
      </w:r>
      <w:r w:rsidRPr="002F0620">
        <w:rPr>
          <w:rFonts w:cs="B Nazanin" w:hint="cs"/>
          <w:sz w:val="26"/>
          <w:szCs w:val="26"/>
          <w:rtl/>
        </w:rPr>
        <w:t xml:space="preserve"> فارغ التحصیل خواهد شد. 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:rsidR="00901AEC" w:rsidRPr="004441F9" w:rsidRDefault="00901AEC" w:rsidP="00901AEC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 :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  <w:bookmarkStart w:id="0" w:name="_GoBack"/>
      <w:bookmarkEnd w:id="0"/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805D7"/>
    <w:rsid w:val="004D0F39"/>
    <w:rsid w:val="004E393C"/>
    <w:rsid w:val="005003F5"/>
    <w:rsid w:val="00501AD2"/>
    <w:rsid w:val="00552211"/>
    <w:rsid w:val="006111D6"/>
    <w:rsid w:val="0067653E"/>
    <w:rsid w:val="007742EB"/>
    <w:rsid w:val="007A30D8"/>
    <w:rsid w:val="007D7258"/>
    <w:rsid w:val="00823479"/>
    <w:rsid w:val="008635CD"/>
    <w:rsid w:val="008B0814"/>
    <w:rsid w:val="00901AEC"/>
    <w:rsid w:val="0094094A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C5D78"/>
    <w:rsid w:val="00CD7938"/>
    <w:rsid w:val="00D80290"/>
    <w:rsid w:val="00D868FB"/>
    <w:rsid w:val="00DB2DFA"/>
    <w:rsid w:val="00DF5E68"/>
    <w:rsid w:val="00E76EDE"/>
    <w:rsid w:val="00EB73C3"/>
    <w:rsid w:val="00EE7829"/>
    <w:rsid w:val="00F02D01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سمیه خلج</cp:lastModifiedBy>
  <cp:revision>2</cp:revision>
  <cp:lastPrinted>2016-04-20T04:54:00Z</cp:lastPrinted>
  <dcterms:created xsi:type="dcterms:W3CDTF">2016-04-30T06:33:00Z</dcterms:created>
  <dcterms:modified xsi:type="dcterms:W3CDTF">2016-04-30T06:33:00Z</dcterms:modified>
</cp:coreProperties>
</file>