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  <w:r w:rsidR="002D731C">
        <w:rPr>
          <w:rFonts w:hint="cs"/>
          <w:b/>
          <w:bCs/>
          <w:sz w:val="32"/>
          <w:szCs w:val="32"/>
          <w:rtl/>
        </w:rPr>
        <w:t xml:space="preserve"> (استعداد درخشان مقطع کارشناسی ارشد</w:t>
      </w:r>
      <w:bookmarkStart w:id="0" w:name="_GoBack"/>
      <w:bookmarkEnd w:id="0"/>
      <w:r w:rsidR="002D731C">
        <w:rPr>
          <w:rFonts w:hint="cs"/>
          <w:b/>
          <w:bCs/>
          <w:sz w:val="32"/>
          <w:szCs w:val="32"/>
          <w:rtl/>
        </w:rPr>
        <w:t>)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504CDD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یا </w:t>
      </w:r>
      <w:r w:rsidR="00504CDD">
        <w:rPr>
          <w:rFonts w:cs="B Nazanin"/>
          <w:b/>
          <w:bCs/>
          <w:color w:val="943634" w:themeColor="accent2" w:themeShade="BF"/>
          <w:sz w:val="28"/>
          <w:szCs w:val="28"/>
        </w:rPr>
        <w:t>Google CHrome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F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7B7F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EEDB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A7E75" w:rsidP="002D731C">
      <w:pPr>
        <w:rPr>
          <w:rFonts w:cs="Arial"/>
          <w:b/>
          <w:bCs/>
          <w:sz w:val="32"/>
          <w:szCs w:val="32"/>
          <w:rtl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</w:t>
      </w:r>
      <w:r w:rsidR="002D731C">
        <w:rPr>
          <w:rFonts w:cs="Arial" w:hint="cs"/>
          <w:b/>
          <w:bCs/>
          <w:sz w:val="32"/>
          <w:szCs w:val="32"/>
          <w:rtl/>
        </w:rPr>
        <w:t>که به شرح جدول زیر می باشد</w:t>
      </w:r>
      <w:r w:rsidRPr="00B046F8">
        <w:rPr>
          <w:rFonts w:cs="Arial" w:hint="cs"/>
          <w:b/>
          <w:bCs/>
          <w:sz w:val="32"/>
          <w:szCs w:val="32"/>
          <w:rtl/>
        </w:rPr>
        <w:t xml:space="preserve">: </w:t>
      </w:r>
    </w:p>
    <w:p w:rsidR="002D731C" w:rsidRDefault="002D731C" w:rsidP="002D731C">
      <w:pPr>
        <w:rPr>
          <w:rFonts w:cs="Arial"/>
          <w:b/>
          <w:bCs/>
          <w:sz w:val="32"/>
          <w:szCs w:val="32"/>
          <w:rtl/>
        </w:rPr>
      </w:pPr>
    </w:p>
    <w:p w:rsidR="002D731C" w:rsidRDefault="002D731C" w:rsidP="002D731C">
      <w:pPr>
        <w:rPr>
          <w:rFonts w:cs="Arial"/>
          <w:b/>
          <w:bCs/>
          <w:sz w:val="32"/>
          <w:szCs w:val="32"/>
          <w:rtl/>
        </w:rPr>
      </w:pPr>
    </w:p>
    <w:tbl>
      <w:tblPr>
        <w:bidiVisual/>
        <w:tblW w:w="9160" w:type="dxa"/>
        <w:tblLook w:val="04A0" w:firstRow="1" w:lastRow="0" w:firstColumn="1" w:lastColumn="0" w:noHBand="0" w:noVBand="1"/>
      </w:tblPr>
      <w:tblGrid>
        <w:gridCol w:w="1980"/>
        <w:gridCol w:w="2580"/>
        <w:gridCol w:w="3520"/>
        <w:gridCol w:w="1080"/>
      </w:tblGrid>
      <w:tr w:rsidR="002D731C" w:rsidRPr="002D731C" w:rsidTr="002D731C">
        <w:trPr>
          <w:trHeight w:val="270"/>
        </w:trPr>
        <w:tc>
          <w:tcPr>
            <w:tcW w:w="198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2D69B" w:themeFill="accent3" w:themeFillTint="99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lastRenderedPageBreak/>
              <w:t>نام خانوادگي</w:t>
            </w:r>
          </w:p>
        </w:tc>
        <w:tc>
          <w:tcPr>
            <w:tcW w:w="258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نام کاربردی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کله عبور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ارسلاني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اميرعباس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اسدالهي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اسدي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محمدامير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اسدي مهر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نگار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اسلامي تبار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رقيه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اصل فلاح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پرنيان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افتخاري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عارف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افشار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الهه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اوردي خاني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آرمان مهر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متين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بابائي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زينب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بابائي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عاطفه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بازرگاني گيلاني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محدثه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باقريان فرد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برامالكي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پارميس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بشيري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پارسايي فرد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آيدا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پورعلي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اوا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جباري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جليلي لياسماني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سميرا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جهانبخش ابكناري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محسن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چاره جولنگرودي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حاج حسيني رناني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حسني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غزاله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حسيني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سيدطاهره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حقيقي زاده مارچيني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عباس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حمزه اي ها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سيمين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خاتمي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نسيم سادات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رستميان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رسول نياملاحاجلو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عطيه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رضايي مهر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سميه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رعنا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كاميار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زارع شهركي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شبنم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سپه وند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محدثه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سپهري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حميد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سيداحمدي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سامان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سيفي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نيوشا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شامحمدي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سميه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شكوري تبريزي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موژان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شمسيني غياثوند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فرشته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شيخ پوركورعباسلو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شيخ محمدي فضلي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صالحي پور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اميرحسين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صوفي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شكيلا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طالبي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عليرضا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طرفدارجديد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نيلوفر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عباسي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محمدجواد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عباسي جونقاني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سيمين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عبدلي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بهرخ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 محمدي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ليلا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فتح الهي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معصومه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فتحي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سينا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lastRenderedPageBreak/>
              <w:t>فرشيدفر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فروردين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مهديه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قلي زاده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پرنيان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كاميار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پگاه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كاوياني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ميلاد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كبيري زينل خواه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مهسا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كربلائي حاجي ليواري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افسانه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كرم زاده مطلق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مهرشاد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كريمي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محمدهادي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كلهر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محمدجواد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كهن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رويا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كيالها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كيائي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محمدمنصور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گروسي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ماست بندكهن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احسان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ماله ميرچگيني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مجيدزاده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پري ناز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مختارزاده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سولماز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معمارزاده رحيمي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روناك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معين درباري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ميترا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ميرزائي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ميرصدوقي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سيده زهرا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ميرميران كسمائي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مهدي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ميرهاشمي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سيدعلي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ميوه چين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حميد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نان گير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دل ارام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نائيني ابراهيم پور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 اميرمحمد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نجفي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شيلا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u01110000003977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نجفي پور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عليرضا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نقدعليزاده مكاري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نازنين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u01110000004008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نيك آئين كوپائي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الناز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  <w:tr w:rsidR="002D731C" w:rsidRPr="002D731C" w:rsidTr="002D731C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يزداني</w:t>
            </w:r>
          </w:p>
        </w:tc>
        <w:tc>
          <w:tcPr>
            <w:tcW w:w="25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 w:rsidRPr="002D731C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نگار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2D731C">
              <w:rPr>
                <w:rFonts w:ascii="Arial" w:eastAsia="Times New Roman" w:hAnsi="Arial" w:cs="Arial"/>
                <w:color w:val="000000"/>
              </w:rPr>
              <w:t>b01110000004042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2D731C" w:rsidRDefault="002D731C" w:rsidP="002D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731C">
              <w:rPr>
                <w:rFonts w:ascii="Arial" w:eastAsia="Times New Roman" w:hAnsi="Arial" w:cs="Arial"/>
                <w:color w:val="000000"/>
                <w:rtl/>
              </w:rPr>
              <w:t>کد ملی</w:t>
            </w:r>
          </w:p>
        </w:tc>
      </w:tr>
    </w:tbl>
    <w:p w:rsidR="002D731C" w:rsidRPr="00B046F8" w:rsidRDefault="002D731C" w:rsidP="002D731C">
      <w:pPr>
        <w:rPr>
          <w:rFonts w:cs="Arial"/>
          <w:b/>
          <w:bCs/>
          <w:sz w:val="32"/>
          <w:szCs w:val="32"/>
        </w:rPr>
      </w:pPr>
    </w:p>
    <w:p w:rsidR="00E720E7" w:rsidRDefault="00E720E7" w:rsidP="0025308C">
      <w:pPr>
        <w:jc w:val="center"/>
        <w:rPr>
          <w:rFonts w:cs="Arial"/>
          <w:b/>
          <w:bCs/>
          <w:sz w:val="24"/>
          <w:szCs w:val="24"/>
          <w:rtl/>
        </w:rPr>
      </w:pPr>
    </w:p>
    <w:sectPr w:rsidR="00E720E7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A9" w:rsidRDefault="00F54FA9" w:rsidP="005B6361">
      <w:pPr>
        <w:spacing w:after="0" w:line="240" w:lineRule="auto"/>
      </w:pPr>
      <w:r>
        <w:separator/>
      </w:r>
    </w:p>
  </w:endnote>
  <w:endnote w:type="continuationSeparator" w:id="0">
    <w:p w:rsidR="00F54FA9" w:rsidRDefault="00F54FA9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A9" w:rsidRDefault="00F54FA9" w:rsidP="005B6361">
      <w:pPr>
        <w:spacing w:after="0" w:line="240" w:lineRule="auto"/>
      </w:pPr>
      <w:r>
        <w:separator/>
      </w:r>
    </w:p>
  </w:footnote>
  <w:footnote w:type="continuationSeparator" w:id="0">
    <w:p w:rsidR="00F54FA9" w:rsidRDefault="00F54FA9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77A0B"/>
    <w:rsid w:val="00287E9F"/>
    <w:rsid w:val="002928A2"/>
    <w:rsid w:val="002B7A4D"/>
    <w:rsid w:val="002D03B0"/>
    <w:rsid w:val="002D731C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04CDD"/>
    <w:rsid w:val="005233AA"/>
    <w:rsid w:val="00525941"/>
    <w:rsid w:val="00532273"/>
    <w:rsid w:val="005375CE"/>
    <w:rsid w:val="00537617"/>
    <w:rsid w:val="0058330E"/>
    <w:rsid w:val="00585811"/>
    <w:rsid w:val="00592F86"/>
    <w:rsid w:val="005A5988"/>
    <w:rsid w:val="005A7E75"/>
    <w:rsid w:val="005B6361"/>
    <w:rsid w:val="005C156D"/>
    <w:rsid w:val="005D2469"/>
    <w:rsid w:val="005D3E68"/>
    <w:rsid w:val="005D615B"/>
    <w:rsid w:val="005E3ECA"/>
    <w:rsid w:val="005F2BA1"/>
    <w:rsid w:val="0060136E"/>
    <w:rsid w:val="006035C9"/>
    <w:rsid w:val="00613EEA"/>
    <w:rsid w:val="0062463A"/>
    <w:rsid w:val="006434B5"/>
    <w:rsid w:val="00651B24"/>
    <w:rsid w:val="00656031"/>
    <w:rsid w:val="00661FD6"/>
    <w:rsid w:val="00662C57"/>
    <w:rsid w:val="006802BE"/>
    <w:rsid w:val="006A56E1"/>
    <w:rsid w:val="006D038F"/>
    <w:rsid w:val="006E01F5"/>
    <w:rsid w:val="006E3079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EC8"/>
    <w:rsid w:val="0081448D"/>
    <w:rsid w:val="00825587"/>
    <w:rsid w:val="0082689D"/>
    <w:rsid w:val="00835674"/>
    <w:rsid w:val="00837AF8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C556F"/>
    <w:rsid w:val="009D5A1E"/>
    <w:rsid w:val="009E4924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E3CEE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54FA9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70796-DC25-4B0D-B013-666688A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029B-8D88-4B5F-B001-B7A0331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سمیه خلج</cp:lastModifiedBy>
  <cp:revision>2</cp:revision>
  <cp:lastPrinted>2011-09-07T15:22:00Z</cp:lastPrinted>
  <dcterms:created xsi:type="dcterms:W3CDTF">2022-09-05T09:03:00Z</dcterms:created>
  <dcterms:modified xsi:type="dcterms:W3CDTF">2022-09-05T09:03:00Z</dcterms:modified>
</cp:coreProperties>
</file>