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E1" w:rsidRPr="005B0983" w:rsidRDefault="00AD216F" w:rsidP="005B0983">
      <w:pPr>
        <w:spacing w:line="168" w:lineRule="auto"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noProof/>
          <w:sz w:val="36"/>
          <w:szCs w:val="36"/>
          <w:lang w:bidi="fa-I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702310" cy="1085850"/>
            <wp:effectExtent l="19050" t="0" r="2540" b="0"/>
            <wp:wrapNone/>
            <wp:docPr id="2" name="Picture 2" descr="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983" w:rsidRPr="005B0983">
        <w:rPr>
          <w:rFonts w:cs="B Nazanin" w:hint="cs"/>
          <w:sz w:val="36"/>
          <w:szCs w:val="36"/>
          <w:rtl/>
          <w:lang w:bidi="fa-IR"/>
        </w:rPr>
        <w:t>دانشگاه بین المللی امام خمینی (ره)</w:t>
      </w:r>
    </w:p>
    <w:p w:rsidR="005B0983" w:rsidRPr="005B0983" w:rsidRDefault="005B0983" w:rsidP="005B0983">
      <w:pPr>
        <w:spacing w:line="168" w:lineRule="auto"/>
        <w:jc w:val="center"/>
        <w:rPr>
          <w:sz w:val="36"/>
          <w:szCs w:val="36"/>
          <w:rtl/>
          <w:lang w:bidi="fa-IR"/>
        </w:rPr>
      </w:pPr>
      <w:r w:rsidRPr="005B0983">
        <w:rPr>
          <w:rFonts w:cs="B Nazanin" w:hint="cs"/>
          <w:sz w:val="36"/>
          <w:szCs w:val="36"/>
          <w:rtl/>
          <w:lang w:bidi="fa-IR"/>
        </w:rPr>
        <w:t>مدیریت تحصیلات تکمیلی</w:t>
      </w:r>
    </w:p>
    <w:p w:rsidR="005B0983" w:rsidRPr="005B0983" w:rsidRDefault="005B0983" w:rsidP="005B0983">
      <w:pPr>
        <w:spacing w:line="168" w:lineRule="auto"/>
        <w:jc w:val="center"/>
        <w:rPr>
          <w:rFonts w:cs="B Davat"/>
          <w:b/>
          <w:bCs/>
          <w:sz w:val="46"/>
          <w:szCs w:val="46"/>
          <w:rtl/>
        </w:rPr>
      </w:pPr>
      <w:r w:rsidRPr="005B0983">
        <w:rPr>
          <w:rFonts w:cs="B Davat" w:hint="cs"/>
          <w:b/>
          <w:bCs/>
          <w:sz w:val="46"/>
          <w:szCs w:val="46"/>
          <w:rtl/>
          <w:lang w:bidi="fa-IR"/>
        </w:rPr>
        <w:t>فرم ثبت نام دانشجو</w:t>
      </w:r>
      <w:r w:rsidR="001F43D3">
        <w:rPr>
          <w:rFonts w:cs="B Davat" w:hint="cs"/>
          <w:b/>
          <w:bCs/>
          <w:sz w:val="46"/>
          <w:szCs w:val="46"/>
          <w:rtl/>
        </w:rPr>
        <w:t>يان غير ايراني</w:t>
      </w:r>
    </w:p>
    <w:p w:rsidR="005B0983" w:rsidRDefault="005B0983">
      <w:pPr>
        <w:rPr>
          <w:rtl/>
        </w:rPr>
      </w:pPr>
    </w:p>
    <w:tbl>
      <w:tblPr>
        <w:bidiVisual/>
        <w:tblW w:w="11103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1183"/>
        <w:gridCol w:w="1103"/>
        <w:gridCol w:w="1745"/>
        <w:gridCol w:w="55"/>
        <w:gridCol w:w="982"/>
        <w:gridCol w:w="818"/>
        <w:gridCol w:w="402"/>
        <w:gridCol w:w="1143"/>
        <w:gridCol w:w="1107"/>
        <w:gridCol w:w="1251"/>
      </w:tblGrid>
      <w:tr w:rsidR="005B0983" w:rsidRPr="006F0447" w:rsidTr="00EA4CF2">
        <w:trPr>
          <w:trHeight w:val="450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0983" w:rsidRPr="00775C76" w:rsidRDefault="005B0983" w:rsidP="00D00339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C76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  <w:r w:rsidR="006F0447" w:rsidRPr="00775C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F43D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  <w:r w:rsidR="000A1A0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</w:t>
            </w:r>
            <w:r w:rsidR="000A1A0E" w:rsidRPr="000A1A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 اين قسمت چيزي ننويسيد)</w:t>
            </w:r>
          </w:p>
        </w:tc>
      </w:tr>
      <w:tr w:rsidR="005B0983" w:rsidRPr="006F0447" w:rsidTr="00EA4CF2">
        <w:trPr>
          <w:trHeight w:val="304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B0983" w:rsidRPr="006F0447" w:rsidRDefault="005B0983" w:rsidP="00D0033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فردی</w:t>
            </w:r>
          </w:p>
        </w:tc>
      </w:tr>
      <w:tr w:rsidR="005B0983" w:rsidRPr="006F0447" w:rsidTr="00EA4CF2">
        <w:trPr>
          <w:trHeight w:val="514"/>
        </w:trPr>
        <w:tc>
          <w:tcPr>
            <w:tcW w:w="360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0983" w:rsidRPr="006F0447" w:rsidRDefault="005B098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نام: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</w:tcBorders>
            <w:vAlign w:val="center"/>
          </w:tcPr>
          <w:p w:rsidR="005B0983" w:rsidRPr="006F0447" w:rsidRDefault="005B098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نام خانوادگی:</w:t>
            </w:r>
          </w:p>
        </w:tc>
        <w:tc>
          <w:tcPr>
            <w:tcW w:w="3903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0983" w:rsidRPr="006F0447" w:rsidRDefault="005B098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نام پدر:</w:t>
            </w:r>
          </w:p>
        </w:tc>
      </w:tr>
      <w:tr w:rsidR="00493074" w:rsidRPr="006F0447" w:rsidTr="00EA4CF2">
        <w:trPr>
          <w:trHeight w:val="542"/>
        </w:trPr>
        <w:tc>
          <w:tcPr>
            <w:tcW w:w="1110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93074" w:rsidRPr="006F0447" w:rsidRDefault="00493074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نام و نام خانوادگی به انگلیسی:</w:t>
            </w:r>
          </w:p>
        </w:tc>
      </w:tr>
      <w:tr w:rsidR="00493074" w:rsidRPr="006F0447" w:rsidTr="00EA4CF2">
        <w:trPr>
          <w:trHeight w:val="522"/>
        </w:trPr>
        <w:tc>
          <w:tcPr>
            <w:tcW w:w="3600" w:type="dxa"/>
            <w:gridSpan w:val="3"/>
            <w:tcBorders>
              <w:left w:val="double" w:sz="4" w:space="0" w:color="auto"/>
            </w:tcBorders>
            <w:vAlign w:val="center"/>
          </w:tcPr>
          <w:p w:rsidR="00493074" w:rsidRPr="006F0447" w:rsidRDefault="00493074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تاریخ تولد:</w:t>
            </w:r>
          </w:p>
        </w:tc>
        <w:tc>
          <w:tcPr>
            <w:tcW w:w="3600" w:type="dxa"/>
            <w:gridSpan w:val="4"/>
            <w:vAlign w:val="center"/>
          </w:tcPr>
          <w:p w:rsidR="00493074" w:rsidRPr="006F0447" w:rsidRDefault="00493074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محل تولد:</w:t>
            </w:r>
          </w:p>
        </w:tc>
        <w:tc>
          <w:tcPr>
            <w:tcW w:w="3903" w:type="dxa"/>
            <w:gridSpan w:val="4"/>
            <w:tcBorders>
              <w:right w:val="double" w:sz="4" w:space="0" w:color="auto"/>
            </w:tcBorders>
            <w:vAlign w:val="center"/>
          </w:tcPr>
          <w:p w:rsidR="00493074" w:rsidRPr="006F0447" w:rsidRDefault="00493074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محل صدور:</w:t>
            </w:r>
          </w:p>
        </w:tc>
      </w:tr>
      <w:tr w:rsidR="001F43D3" w:rsidRPr="006F0447" w:rsidTr="00EA4CF2">
        <w:trPr>
          <w:trHeight w:val="516"/>
        </w:trPr>
        <w:tc>
          <w:tcPr>
            <w:tcW w:w="3600" w:type="dxa"/>
            <w:gridSpan w:val="3"/>
            <w:tcBorders>
              <w:left w:val="double" w:sz="4" w:space="0" w:color="auto"/>
            </w:tcBorders>
            <w:vAlign w:val="center"/>
          </w:tcPr>
          <w:p w:rsidR="001F43D3" w:rsidRPr="006F0447" w:rsidRDefault="001F43D3" w:rsidP="00311ABB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شماره گذرنامه:</w:t>
            </w:r>
          </w:p>
        </w:tc>
        <w:tc>
          <w:tcPr>
            <w:tcW w:w="3600" w:type="dxa"/>
            <w:gridSpan w:val="4"/>
            <w:vAlign w:val="center"/>
          </w:tcPr>
          <w:p w:rsidR="001F43D3" w:rsidRPr="006F0447" w:rsidRDefault="001F43D3" w:rsidP="00311ABB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شماره کارت هویت:</w:t>
            </w:r>
          </w:p>
        </w:tc>
        <w:tc>
          <w:tcPr>
            <w:tcW w:w="3903" w:type="dxa"/>
            <w:gridSpan w:val="4"/>
            <w:tcBorders>
              <w:right w:val="double" w:sz="4" w:space="0" w:color="auto"/>
            </w:tcBorders>
            <w:vAlign w:val="center"/>
          </w:tcPr>
          <w:p w:rsidR="001F43D3" w:rsidRPr="006F0447" w:rsidRDefault="001F43D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جنسیت: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مرد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زن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</w:p>
        </w:tc>
      </w:tr>
      <w:tr w:rsidR="001F43D3" w:rsidRPr="006F0447" w:rsidTr="00EA4CF2">
        <w:trPr>
          <w:trHeight w:val="376"/>
        </w:trPr>
        <w:tc>
          <w:tcPr>
            <w:tcW w:w="360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43D3" w:rsidRPr="006F0447" w:rsidRDefault="001F43D3" w:rsidP="00311ABB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دین:</w:t>
            </w:r>
          </w:p>
        </w:tc>
        <w:tc>
          <w:tcPr>
            <w:tcW w:w="3600" w:type="dxa"/>
            <w:gridSpan w:val="4"/>
            <w:tcBorders>
              <w:bottom w:val="double" w:sz="4" w:space="0" w:color="auto"/>
            </w:tcBorders>
            <w:vAlign w:val="center"/>
          </w:tcPr>
          <w:p w:rsidR="001F43D3" w:rsidRPr="006F0447" w:rsidRDefault="001F43D3" w:rsidP="00311ABB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ملیت:</w:t>
            </w:r>
          </w:p>
        </w:tc>
        <w:tc>
          <w:tcPr>
            <w:tcW w:w="3903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43D3" w:rsidRPr="006F0447" w:rsidRDefault="00EA4CF2" w:rsidP="00D0033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وضعيت تأهل:   مجرد 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 2" w:char="F02A"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متأهل</w:t>
            </w:r>
            <w:r>
              <w:rPr>
                <w:rFonts w:cs="B Nazanin" w:hint="cs"/>
                <w:sz w:val="28"/>
                <w:szCs w:val="28"/>
                <w:lang w:bidi="fa-IR"/>
              </w:rPr>
              <w:sym w:font="Wingdings 2" w:char="F02A"/>
            </w:r>
          </w:p>
        </w:tc>
      </w:tr>
      <w:tr w:rsidR="001F43D3" w:rsidRPr="006F0447" w:rsidTr="00EA4CF2">
        <w:trPr>
          <w:trHeight w:val="363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F43D3" w:rsidRPr="006F0447" w:rsidRDefault="001F43D3" w:rsidP="00D0033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 تحصیلی:</w:t>
            </w:r>
          </w:p>
        </w:tc>
      </w:tr>
      <w:tr w:rsidR="001F43D3" w:rsidRPr="006F0447" w:rsidTr="00EA4CF2">
        <w:trPr>
          <w:trHeight w:val="441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43D3" w:rsidRPr="006F0447" w:rsidRDefault="001F43D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رشته و گرایش قبولی:</w:t>
            </w:r>
          </w:p>
        </w:tc>
        <w:tc>
          <w:tcPr>
            <w:tcW w:w="5703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F43D3" w:rsidRPr="006F0447" w:rsidRDefault="001F43D3" w:rsidP="00D00339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مقطع : کارشناسی ارشد 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     دکتری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</w:p>
        </w:tc>
      </w:tr>
      <w:tr w:rsidR="001F43D3" w:rsidRPr="006F0447" w:rsidTr="00EA4CF2">
        <w:trPr>
          <w:trHeight w:val="991"/>
        </w:trPr>
        <w:tc>
          <w:tcPr>
            <w:tcW w:w="1110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4803" w:rsidRDefault="001F43D3" w:rsidP="0036480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نوع ورود به آموزش عالی( سهمیه پذیرش): </w:t>
            </w:r>
            <w:r w:rsidR="00364803">
              <w:rPr>
                <w:rFonts w:cs="B Nazanin" w:hint="cs"/>
                <w:sz w:val="28"/>
                <w:szCs w:val="28"/>
                <w:rtl/>
              </w:rPr>
              <w:t xml:space="preserve">      غير بورسيه نوع 2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364803">
              <w:rPr>
                <w:rFonts w:cs="B Nazanin" w:hint="cs"/>
                <w:sz w:val="28"/>
                <w:szCs w:val="28"/>
                <w:rtl/>
              </w:rPr>
              <w:t xml:space="preserve">          غير بورسيه نوع 3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</w:p>
          <w:p w:rsidR="001F43D3" w:rsidRPr="00B4446E" w:rsidRDefault="00364803" w:rsidP="00364803">
            <w:pPr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</w:t>
            </w:r>
            <w:r w:rsidR="001F43D3">
              <w:rPr>
                <w:rFonts w:cs="B Nazanin" w:hint="cs"/>
                <w:sz w:val="28"/>
                <w:szCs w:val="28"/>
                <w:rtl/>
              </w:rPr>
              <w:t>ب</w:t>
            </w:r>
            <w:r w:rsidR="001F43D3" w:rsidRPr="006F0447">
              <w:rPr>
                <w:rFonts w:cs="B Nazanin" w:hint="cs"/>
                <w:sz w:val="28"/>
                <w:szCs w:val="28"/>
                <w:rtl/>
              </w:rPr>
              <w:t xml:space="preserve">ورسیه نوع الف  </w:t>
            </w:r>
            <w:r w:rsidR="001F43D3">
              <w:rPr>
                <w:rFonts w:cs="B Nazanin" w:hint="cs"/>
                <w:sz w:val="28"/>
                <w:szCs w:val="28"/>
              </w:rPr>
              <w:sym w:font="Wingdings 2" w:char="F02A"/>
            </w:r>
            <w:r w:rsidR="001F43D3" w:rsidRPr="006F04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F43D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  <w:r w:rsidR="001F43D3" w:rsidRPr="006F0447">
              <w:rPr>
                <w:rFonts w:cs="B Nazanin" w:hint="cs"/>
                <w:sz w:val="28"/>
                <w:szCs w:val="28"/>
                <w:rtl/>
              </w:rPr>
              <w:t xml:space="preserve">   بورسیه نوع ب </w:t>
            </w:r>
            <w:r w:rsidR="001F43D3">
              <w:rPr>
                <w:rFonts w:cs="B Nazanin" w:hint="cs"/>
                <w:sz w:val="28"/>
                <w:szCs w:val="28"/>
              </w:rPr>
              <w:sym w:font="Wingdings 2" w:char="F02A"/>
            </w:r>
            <w:r w:rsidR="001F43D3" w:rsidRPr="006F0447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</w:p>
        </w:tc>
      </w:tr>
      <w:tr w:rsidR="001F43D3" w:rsidRPr="006F0447" w:rsidTr="00EA4CF2">
        <w:trPr>
          <w:trHeight w:val="443"/>
        </w:trPr>
        <w:tc>
          <w:tcPr>
            <w:tcW w:w="1110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43D3" w:rsidRPr="006F0447" w:rsidRDefault="001F43D3" w:rsidP="0036480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نوع ورود به دانشگاه ( نوع پذیرش):   معرفی نامه وزارت علوم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364803">
              <w:rPr>
                <w:rFonts w:cs="B Nazanin" w:hint="cs"/>
                <w:sz w:val="28"/>
                <w:szCs w:val="28"/>
                <w:rtl/>
              </w:rPr>
              <w:t>شوراي پذيرش دانشگاه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</w:rPr>
              <w:sym w:font="Wingdings 2" w:char="F02A"/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</w:tc>
      </w:tr>
      <w:tr w:rsidR="00D00339" w:rsidRPr="006F0447" w:rsidTr="00EA4CF2">
        <w:trPr>
          <w:trHeight w:val="361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00339" w:rsidRPr="00B4446E" w:rsidRDefault="00D00339" w:rsidP="00B4446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4446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نشانی محل سکونت </w:t>
            </w:r>
          </w:p>
        </w:tc>
      </w:tr>
      <w:tr w:rsidR="00D00339" w:rsidRPr="006F0447" w:rsidTr="00EA4CF2">
        <w:trPr>
          <w:trHeight w:val="892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شهر محل سکونت:                                                    نشانی دقیق پستی:</w:t>
            </w:r>
          </w:p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00339" w:rsidRPr="006F0447" w:rsidTr="00EA4CF2">
        <w:trPr>
          <w:trHeight w:val="542"/>
        </w:trPr>
        <w:tc>
          <w:tcPr>
            <w:tcW w:w="6382" w:type="dxa"/>
            <w:gridSpan w:val="6"/>
            <w:tcBorders>
              <w:lef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کد پستی:                                                                         </w:t>
            </w:r>
          </w:p>
        </w:tc>
        <w:tc>
          <w:tcPr>
            <w:tcW w:w="4721" w:type="dxa"/>
            <w:gridSpan w:val="5"/>
            <w:tcBorders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ص</w:t>
            </w:r>
            <w:r w:rsidR="002C5B0A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>دوق پستی:</w:t>
            </w:r>
          </w:p>
        </w:tc>
      </w:tr>
      <w:tr w:rsidR="00D00339" w:rsidRPr="006F0447" w:rsidTr="00EA4CF2">
        <w:trPr>
          <w:trHeight w:val="408"/>
        </w:trPr>
        <w:tc>
          <w:tcPr>
            <w:tcW w:w="6382" w:type="dxa"/>
            <w:gridSpan w:val="6"/>
            <w:tcBorders>
              <w:lef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پیش شماره:   </w:t>
            </w:r>
            <w:r w:rsidR="00B4446E">
              <w:rPr>
                <w:rFonts w:cs="B Nazanin" w:hint="cs"/>
                <w:sz w:val="28"/>
                <w:szCs w:val="28"/>
                <w:rtl/>
              </w:rPr>
              <w:t xml:space="preserve">                   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  شماره تلفن:</w:t>
            </w:r>
          </w:p>
        </w:tc>
        <w:tc>
          <w:tcPr>
            <w:tcW w:w="4721" w:type="dxa"/>
            <w:gridSpan w:val="5"/>
            <w:tcBorders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شماره</w:t>
            </w:r>
            <w:r w:rsidR="002C5B0A">
              <w:rPr>
                <w:rFonts w:cs="B Nazanin" w:hint="cs"/>
                <w:sz w:val="28"/>
                <w:szCs w:val="28"/>
                <w:rtl/>
              </w:rPr>
              <w:t xml:space="preserve"> تلفن </w:t>
            </w:r>
            <w:r w:rsidRPr="006F0447">
              <w:rPr>
                <w:rFonts w:cs="B Nazanin" w:hint="cs"/>
                <w:sz w:val="28"/>
                <w:szCs w:val="28"/>
                <w:rtl/>
              </w:rPr>
              <w:t xml:space="preserve">همراه:  </w:t>
            </w:r>
          </w:p>
        </w:tc>
      </w:tr>
      <w:tr w:rsidR="00D00339" w:rsidRPr="006F0447" w:rsidTr="00EA4CF2">
        <w:trPr>
          <w:trHeight w:val="414"/>
        </w:trPr>
        <w:tc>
          <w:tcPr>
            <w:tcW w:w="1110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نشانی پست الکترونیکی:</w:t>
            </w:r>
          </w:p>
        </w:tc>
      </w:tr>
      <w:tr w:rsidR="00D00339" w:rsidRPr="006F0447" w:rsidTr="00EA4CF2">
        <w:trPr>
          <w:trHeight w:val="421"/>
        </w:trPr>
        <w:tc>
          <w:tcPr>
            <w:tcW w:w="1110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نشانی محل کار:</w:t>
            </w:r>
          </w:p>
        </w:tc>
      </w:tr>
      <w:tr w:rsidR="00B4446E" w:rsidRPr="006F0447" w:rsidTr="00EA4CF2">
        <w:trPr>
          <w:trHeight w:val="411"/>
        </w:trPr>
        <w:tc>
          <w:tcPr>
            <w:tcW w:w="11103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0339" w:rsidRPr="006F0447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  <w:r w:rsidRPr="006F0447">
              <w:rPr>
                <w:rFonts w:cs="B Nazanin" w:hint="cs"/>
                <w:sz w:val="28"/>
                <w:szCs w:val="28"/>
                <w:rtl/>
              </w:rPr>
              <w:t>شماره تلفن ضروری:</w:t>
            </w:r>
          </w:p>
        </w:tc>
      </w:tr>
      <w:tr w:rsidR="00D00339" w:rsidRPr="006F0447" w:rsidTr="00364803">
        <w:trPr>
          <w:trHeight w:val="655"/>
        </w:trPr>
        <w:tc>
          <w:tcPr>
            <w:tcW w:w="1110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00339" w:rsidRPr="00B4446E" w:rsidRDefault="00D00339" w:rsidP="00B4446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4446E">
              <w:rPr>
                <w:rFonts w:cs="B Nazanin" w:hint="cs"/>
                <w:b/>
                <w:bCs/>
                <w:sz w:val="28"/>
                <w:szCs w:val="28"/>
                <w:rtl/>
              </w:rPr>
              <w:t>سوابق تحصیلی</w:t>
            </w:r>
          </w:p>
        </w:tc>
      </w:tr>
      <w:tr w:rsidR="00B4446E" w:rsidRPr="006F0447" w:rsidTr="00364803">
        <w:trPr>
          <w:trHeight w:val="114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اتمام</w:t>
            </w:r>
          </w:p>
        </w:tc>
        <w:tc>
          <w:tcPr>
            <w:tcW w:w="2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کامل محل تحصیل قبلی</w:t>
            </w:r>
          </w:p>
        </w:tc>
        <w:tc>
          <w:tcPr>
            <w:tcW w:w="10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دوره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معدل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0339" w:rsidRDefault="00D00339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</w:t>
            </w:r>
            <w:r w:rsidR="00B4446E">
              <w:rPr>
                <w:rFonts w:cs="B Nazanin" w:hint="cs"/>
                <w:sz w:val="28"/>
                <w:szCs w:val="28"/>
                <w:rtl/>
              </w:rPr>
              <w:t>واحد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00339" w:rsidRDefault="00B4446E" w:rsidP="002C5B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ترم</w:t>
            </w:r>
          </w:p>
        </w:tc>
      </w:tr>
      <w:tr w:rsidR="00B4446E" w:rsidRPr="006F0447" w:rsidTr="00364803">
        <w:trPr>
          <w:trHeight w:val="627"/>
        </w:trPr>
        <w:tc>
          <w:tcPr>
            <w:tcW w:w="1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446E" w:rsidRPr="006F0447" w:rsidTr="00AD216F">
        <w:trPr>
          <w:trHeight w:val="716"/>
        </w:trPr>
        <w:tc>
          <w:tcPr>
            <w:tcW w:w="13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0339" w:rsidRDefault="00D00339" w:rsidP="00B4446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00339" w:rsidRPr="006C2F68" w:rsidRDefault="00D00339">
      <w:pPr>
        <w:rPr>
          <w:rFonts w:cs="B Nazanin"/>
          <w:sz w:val="10"/>
          <w:szCs w:val="10"/>
          <w:rtl/>
        </w:rPr>
      </w:pPr>
    </w:p>
    <w:tbl>
      <w:tblPr>
        <w:bidiVisual/>
        <w:tblW w:w="11100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00"/>
      </w:tblGrid>
      <w:tr w:rsidR="00EA34A7" w:rsidTr="00AD216F">
        <w:trPr>
          <w:trHeight w:val="1080"/>
        </w:trPr>
        <w:tc>
          <w:tcPr>
            <w:tcW w:w="1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34A7" w:rsidRPr="00733D79" w:rsidRDefault="00AD216F" w:rsidP="00EA34A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="00EA34A7" w:rsidRPr="00733D7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اریخ ثبت نام:                                                                 </w:t>
            </w:r>
            <w:r w:rsidR="00733D7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امضاء دانشجو: </w:t>
            </w:r>
          </w:p>
        </w:tc>
      </w:tr>
    </w:tbl>
    <w:p w:rsidR="00D00339" w:rsidRPr="006F0447" w:rsidRDefault="00D00339">
      <w:pPr>
        <w:rPr>
          <w:rFonts w:cs="B Nazanin"/>
          <w:sz w:val="28"/>
          <w:szCs w:val="28"/>
        </w:rPr>
      </w:pPr>
    </w:p>
    <w:sectPr w:rsidR="00D00339" w:rsidRPr="006F0447" w:rsidSect="00AD216F">
      <w:pgSz w:w="11906" w:h="16838"/>
      <w:pgMar w:top="426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B0983"/>
    <w:rsid w:val="000531FA"/>
    <w:rsid w:val="000A03CE"/>
    <w:rsid w:val="000A1A0E"/>
    <w:rsid w:val="000D3BFE"/>
    <w:rsid w:val="000F52DD"/>
    <w:rsid w:val="0010142A"/>
    <w:rsid w:val="001F43D3"/>
    <w:rsid w:val="002B4BCF"/>
    <w:rsid w:val="002C5B0A"/>
    <w:rsid w:val="00364803"/>
    <w:rsid w:val="003D19DE"/>
    <w:rsid w:val="003E541F"/>
    <w:rsid w:val="003F10AA"/>
    <w:rsid w:val="004306DA"/>
    <w:rsid w:val="004670E1"/>
    <w:rsid w:val="00480016"/>
    <w:rsid w:val="00493074"/>
    <w:rsid w:val="004E119E"/>
    <w:rsid w:val="0059078E"/>
    <w:rsid w:val="005A5B01"/>
    <w:rsid w:val="005B0983"/>
    <w:rsid w:val="006330AA"/>
    <w:rsid w:val="00657F9E"/>
    <w:rsid w:val="00666BF5"/>
    <w:rsid w:val="006C2F68"/>
    <w:rsid w:val="006F0447"/>
    <w:rsid w:val="00733D79"/>
    <w:rsid w:val="00744608"/>
    <w:rsid w:val="00763966"/>
    <w:rsid w:val="00775C76"/>
    <w:rsid w:val="00787DA8"/>
    <w:rsid w:val="007C35F4"/>
    <w:rsid w:val="007D4B82"/>
    <w:rsid w:val="008048D6"/>
    <w:rsid w:val="00864453"/>
    <w:rsid w:val="008A2957"/>
    <w:rsid w:val="009B0DF4"/>
    <w:rsid w:val="00A12219"/>
    <w:rsid w:val="00AD216F"/>
    <w:rsid w:val="00B00640"/>
    <w:rsid w:val="00B4446E"/>
    <w:rsid w:val="00B74066"/>
    <w:rsid w:val="00C34F3B"/>
    <w:rsid w:val="00C4669F"/>
    <w:rsid w:val="00C778CB"/>
    <w:rsid w:val="00CA0AE6"/>
    <w:rsid w:val="00CE5340"/>
    <w:rsid w:val="00D00339"/>
    <w:rsid w:val="00D34BD7"/>
    <w:rsid w:val="00DA0C42"/>
    <w:rsid w:val="00EA34A7"/>
    <w:rsid w:val="00EA4CF2"/>
    <w:rsid w:val="00EB17AF"/>
    <w:rsid w:val="00EC6A77"/>
    <w:rsid w:val="00EF56BA"/>
    <w:rsid w:val="00FB4C40"/>
    <w:rsid w:val="00FD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DA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307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بین المللی امام خمینی (ره)</vt:lpstr>
    </vt:vector>
  </TitlesOfParts>
  <Company>ikiu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بین المللی امام خمینی (ره)</dc:title>
  <dc:subject/>
  <dc:creator>hamzeye</dc:creator>
  <cp:keywords/>
  <dc:description/>
  <cp:lastModifiedBy>khalaj</cp:lastModifiedBy>
  <cp:revision>2</cp:revision>
  <cp:lastPrinted>2014-09-09T07:32:00Z</cp:lastPrinted>
  <dcterms:created xsi:type="dcterms:W3CDTF">2014-09-09T07:32:00Z</dcterms:created>
  <dcterms:modified xsi:type="dcterms:W3CDTF">2014-09-09T07:32:00Z</dcterms:modified>
</cp:coreProperties>
</file>